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4E8C4D" w14:textId="096FA70B" w:rsidR="004F36B8" w:rsidRPr="00976B04" w:rsidRDefault="004F36B8" w:rsidP="008B3960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976B04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 </w:t>
      </w:r>
      <w:r w:rsidR="000E05C2" w:rsidRPr="00976B04">
        <w:rPr>
          <w:rFonts w:ascii="Times New Roman" w:hAnsi="Times New Roman" w:cs="Times New Roman"/>
          <w:color w:val="26282F"/>
          <w:sz w:val="28"/>
          <w:szCs w:val="28"/>
        </w:rPr>
        <w:t>3</w:t>
      </w:r>
    </w:p>
    <w:p w14:paraId="6E696353" w14:textId="77777777" w:rsidR="004F36B8" w:rsidRPr="00976B04" w:rsidRDefault="004F36B8" w:rsidP="008B3960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976B04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14:paraId="377E556D" w14:textId="77777777" w:rsidR="00D46551" w:rsidRDefault="00D46551" w:rsidP="00D46551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 xml:space="preserve">от  24 декабря  2020   № 32 </w:t>
      </w:r>
    </w:p>
    <w:p w14:paraId="101D8396" w14:textId="0050BBFE" w:rsidR="00976B04" w:rsidRDefault="00976B04" w:rsidP="008B396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7106">
        <w:rPr>
          <w:rFonts w:ascii="Times New Roman" w:hAnsi="Times New Roman" w:cs="Times New Roman"/>
          <w:sz w:val="28"/>
          <w:szCs w:val="28"/>
        </w:rPr>
        <w:t>зменения в Карту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г. Кинель (М 1:5 000)</w:t>
      </w:r>
      <w:r w:rsidR="00807944">
        <w:rPr>
          <w:rFonts w:ascii="Times New Roman" w:hAnsi="Times New Roman" w:cs="Times New Roman"/>
          <w:sz w:val="28"/>
          <w:szCs w:val="28"/>
        </w:rPr>
        <w:t xml:space="preserve"> (Лист 2.2.2)</w:t>
      </w:r>
    </w:p>
    <w:p w14:paraId="590A087E" w14:textId="77777777" w:rsidR="008B3960" w:rsidRDefault="008B3960" w:rsidP="008B3960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6C3">
        <w:rPr>
          <w:rFonts w:ascii="Times New Roman" w:hAnsi="Times New Roman" w:cs="Times New Roman"/>
          <w:sz w:val="28"/>
          <w:szCs w:val="28"/>
        </w:rPr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функцион</w:t>
      </w:r>
      <w:r w:rsidRPr="00D456C3">
        <w:rPr>
          <w:rFonts w:ascii="Times New Roman" w:hAnsi="Times New Roman" w:cs="Times New Roman"/>
          <w:sz w:val="28"/>
          <w:szCs w:val="28"/>
        </w:rPr>
        <w:t>ального зонирования 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D456C3">
        <w:rPr>
          <w:rFonts w:ascii="Times New Roman" w:hAnsi="Times New Roman" w:cs="Times New Roman"/>
          <w:sz w:val="28"/>
          <w:szCs w:val="28"/>
        </w:rPr>
        <w:t>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456C3">
        <w:rPr>
          <w:rFonts w:ascii="Times New Roman" w:hAnsi="Times New Roman" w:cs="Times New Roman"/>
          <w:sz w:val="28"/>
          <w:szCs w:val="28"/>
        </w:rPr>
        <w:t xml:space="preserve"> </w:t>
      </w:r>
      <w:r w:rsidRPr="007E0495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E0495">
        <w:rPr>
          <w:rFonts w:ascii="Times New Roman" w:hAnsi="Times New Roman" w:cs="Times New Roman"/>
          <w:sz w:val="28"/>
          <w:szCs w:val="28"/>
        </w:rPr>
        <w:t xml:space="preserve">м </w:t>
      </w:r>
      <w:r w:rsidRPr="00303635">
        <w:rPr>
          <w:rFonts w:ascii="Times New Roman" w:hAnsi="Times New Roman" w:cs="Times New Roman"/>
          <w:sz w:val="28"/>
          <w:szCs w:val="28"/>
        </w:rPr>
        <w:t>63:03:0206005:665</w:t>
      </w:r>
      <w:r w:rsidRPr="007E049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4A67C8">
        <w:rPr>
          <w:rFonts w:ascii="Times New Roman" w:hAnsi="Times New Roman" w:cs="Times New Roman"/>
          <w:sz w:val="28"/>
          <w:szCs w:val="28"/>
        </w:rPr>
        <w:t>54 627</w:t>
      </w:r>
      <w:r>
        <w:rPr>
          <w:rFonts w:ascii="Times New Roman" w:hAnsi="Times New Roman" w:cs="Times New Roman"/>
          <w:sz w:val="28"/>
          <w:szCs w:val="28"/>
        </w:rPr>
        <w:t xml:space="preserve"> кв. м,</w:t>
      </w:r>
      <w:r w:rsidRPr="007E0495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0495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513D84">
        <w:rPr>
          <w:rFonts w:ascii="Times New Roman" w:hAnsi="Times New Roman" w:cs="Times New Roman"/>
          <w:sz w:val="28"/>
          <w:szCs w:val="28"/>
        </w:rPr>
        <w:t>Самарская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3D84">
        <w:rPr>
          <w:rFonts w:ascii="Times New Roman" w:hAnsi="Times New Roman" w:cs="Times New Roman"/>
          <w:sz w:val="28"/>
          <w:szCs w:val="28"/>
        </w:rPr>
        <w:t>Кинель,</w:t>
      </w:r>
      <w:r>
        <w:rPr>
          <w:rFonts w:ascii="Times New Roman" w:hAnsi="Times New Roman" w:cs="Times New Roman"/>
          <w:sz w:val="28"/>
          <w:szCs w:val="28"/>
        </w:rPr>
        <w:t xml:space="preserve"> с зоны «сельскохозяйственные угодья» на зону «малоэтажная жилая застройка (индивидуальные дома)».</w:t>
      </w:r>
    </w:p>
    <w:p w14:paraId="35395653" w14:textId="389914AF" w:rsidR="00D23939" w:rsidRDefault="007578F8" w:rsidP="00D23939">
      <w:pPr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 w14:anchorId="4852A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9.5pt;margin-top:12.05pt;width:449.4pt;height:597.9pt;z-index:-251657728;mso-position-horizontal-relative:text;mso-position-vertical-relative:text">
            <v:imagedata r:id="rId5" o:title="Снимок2191"/>
          </v:shape>
        </w:pict>
      </w:r>
      <w:r w:rsidR="00D2393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413C0A" wp14:editId="3F9A7E31">
                <wp:simplePos x="0" y="0"/>
                <wp:positionH relativeFrom="column">
                  <wp:posOffset>1064260</wp:posOffset>
                </wp:positionH>
                <wp:positionV relativeFrom="paragraph">
                  <wp:posOffset>304165</wp:posOffset>
                </wp:positionV>
                <wp:extent cx="3704590" cy="3625850"/>
                <wp:effectExtent l="38100" t="38100" r="29210" b="317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590" cy="362585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F38BB07" id="Овал 1" o:spid="_x0000_s1026" style="position:absolute;margin-left:83.8pt;margin-top:23.95pt;width:291.7pt;height:28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" filled="f" strokecolor="red" strokeweight="6pt">
                <v:stroke joinstyle="miter"/>
              </v:oval>
            </w:pict>
          </mc:Fallback>
        </mc:AlternateConten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14:paraId="23CE6AB2" w14:textId="1A012299" w:rsidR="00DC2EB3" w:rsidRDefault="00DC2EB3" w:rsidP="00D239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1BEF61A" w14:textId="0D4CF3EF" w:rsidR="006917A9" w:rsidRDefault="006917A9" w:rsidP="00D2393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F40264" w14:textId="50D2B63B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D0C599E" w14:textId="0397EA79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D6F171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F95D3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E7A90D4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12DA2E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48BCE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E849C00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06185EB" w14:textId="3A3D5468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85B3AA6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C899BF" w14:textId="7E9E003C" w:rsidR="006917A9" w:rsidRPr="00843702" w:rsidRDefault="00843702" w:rsidP="008B3960">
      <w:pPr>
        <w:tabs>
          <w:tab w:val="left" w:pos="2169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51B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17A9"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14:paraId="463D2030" w14:textId="5E4AC719" w:rsidR="007E0495" w:rsidRDefault="00D239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E8797E" wp14:editId="472AC7F8">
                <wp:simplePos x="0" y="0"/>
                <wp:positionH relativeFrom="column">
                  <wp:posOffset>685165</wp:posOffset>
                </wp:positionH>
                <wp:positionV relativeFrom="paragraph">
                  <wp:posOffset>29210</wp:posOffset>
                </wp:positionV>
                <wp:extent cx="3136900" cy="3152775"/>
                <wp:effectExtent l="38100" t="38100" r="44450" b="4762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6900" cy="3152775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53.95pt;margin-top:2.3pt;width:247pt;height:24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" filled="f" strokecolor="red" strokeweight="6pt">
                <v:stroke joinstyle="miter"/>
              </v:oval>
            </w:pict>
          </mc:Fallback>
        </mc:AlternateContent>
      </w:r>
      <w:bookmarkStart w:id="0" w:name="_GoBack"/>
      <w:bookmarkEnd w:id="0"/>
    </w:p>
    <w:sectPr w:rsidR="007E0495" w:rsidSect="00D23939">
      <w:pgSz w:w="11907" w:h="16839" w:code="9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3A"/>
    <w:rsid w:val="0003616E"/>
    <w:rsid w:val="000B614B"/>
    <w:rsid w:val="000E05C2"/>
    <w:rsid w:val="00113B45"/>
    <w:rsid w:val="001D61F9"/>
    <w:rsid w:val="00203B2A"/>
    <w:rsid w:val="0023231B"/>
    <w:rsid w:val="002D08C8"/>
    <w:rsid w:val="00303635"/>
    <w:rsid w:val="0032005F"/>
    <w:rsid w:val="0036704D"/>
    <w:rsid w:val="003D64C4"/>
    <w:rsid w:val="003E0638"/>
    <w:rsid w:val="00455E42"/>
    <w:rsid w:val="004A67C8"/>
    <w:rsid w:val="004B1A40"/>
    <w:rsid w:val="004F23EB"/>
    <w:rsid w:val="004F36B8"/>
    <w:rsid w:val="00513D84"/>
    <w:rsid w:val="0055095A"/>
    <w:rsid w:val="0055583A"/>
    <w:rsid w:val="005B6EAA"/>
    <w:rsid w:val="005C2F6F"/>
    <w:rsid w:val="005E6D8F"/>
    <w:rsid w:val="006917A9"/>
    <w:rsid w:val="007578F8"/>
    <w:rsid w:val="007E0495"/>
    <w:rsid w:val="00807944"/>
    <w:rsid w:val="00837F40"/>
    <w:rsid w:val="00843702"/>
    <w:rsid w:val="0086379A"/>
    <w:rsid w:val="008B3960"/>
    <w:rsid w:val="00976B04"/>
    <w:rsid w:val="00A51503"/>
    <w:rsid w:val="00AD03C3"/>
    <w:rsid w:val="00B66875"/>
    <w:rsid w:val="00BE5079"/>
    <w:rsid w:val="00C27192"/>
    <w:rsid w:val="00C51B50"/>
    <w:rsid w:val="00C61138"/>
    <w:rsid w:val="00C67114"/>
    <w:rsid w:val="00C848A3"/>
    <w:rsid w:val="00CB2240"/>
    <w:rsid w:val="00CC738B"/>
    <w:rsid w:val="00CD0645"/>
    <w:rsid w:val="00D23939"/>
    <w:rsid w:val="00D456C3"/>
    <w:rsid w:val="00D46551"/>
    <w:rsid w:val="00DC2EB3"/>
    <w:rsid w:val="00DD0467"/>
    <w:rsid w:val="00E43E1E"/>
    <w:rsid w:val="00E97B73"/>
    <w:rsid w:val="00EE7DDA"/>
    <w:rsid w:val="00F553AB"/>
    <w:rsid w:val="00FD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BCBA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User</cp:lastModifiedBy>
  <cp:revision>4</cp:revision>
  <cp:lastPrinted>2020-07-31T07:17:00Z</cp:lastPrinted>
  <dcterms:created xsi:type="dcterms:W3CDTF">2020-12-25T05:42:00Z</dcterms:created>
  <dcterms:modified xsi:type="dcterms:W3CDTF">2020-12-25T05:45:00Z</dcterms:modified>
</cp:coreProperties>
</file>